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5ED1" w:rsidRPr="006A5D53" w:rsidRDefault="000B5ED1" w:rsidP="000B5ED1">
      <w:pPr>
        <w:jc w:val="right"/>
        <w:rPr>
          <w:sz w:val="20"/>
          <w:szCs w:val="20"/>
        </w:rPr>
      </w:pPr>
      <w:r w:rsidRPr="006A5D53">
        <w:rPr>
          <w:sz w:val="20"/>
          <w:szCs w:val="20"/>
        </w:rPr>
        <w:t>Приложение 1</w:t>
      </w:r>
    </w:p>
    <w:p w:rsidR="000B5ED1" w:rsidRDefault="000B5ED1" w:rsidP="000B5ED1">
      <w:pPr>
        <w:jc w:val="right"/>
        <w:rPr>
          <w:sz w:val="20"/>
          <w:szCs w:val="20"/>
        </w:rPr>
      </w:pPr>
      <w:r w:rsidRPr="006A5D53">
        <w:rPr>
          <w:sz w:val="20"/>
          <w:szCs w:val="20"/>
        </w:rPr>
        <w:t xml:space="preserve">                                                                                         к решению Муниципального Совета                                                                                                                                                                  городского поселения Мышкин                                                                                                                                          </w:t>
      </w:r>
      <w:r w:rsidR="00B24207">
        <w:rPr>
          <w:sz w:val="20"/>
          <w:szCs w:val="20"/>
        </w:rPr>
        <w:t xml:space="preserve">                            от 22.12.2016г.</w:t>
      </w:r>
      <w:r>
        <w:rPr>
          <w:sz w:val="20"/>
          <w:szCs w:val="20"/>
        </w:rPr>
        <w:t xml:space="preserve"> </w:t>
      </w:r>
      <w:r w:rsidRPr="006A5D53">
        <w:rPr>
          <w:sz w:val="20"/>
          <w:szCs w:val="20"/>
        </w:rPr>
        <w:t>№</w:t>
      </w:r>
      <w:r>
        <w:rPr>
          <w:sz w:val="20"/>
          <w:szCs w:val="20"/>
        </w:rPr>
        <w:t xml:space="preserve"> </w:t>
      </w:r>
      <w:r w:rsidR="00297399">
        <w:rPr>
          <w:sz w:val="20"/>
          <w:szCs w:val="20"/>
        </w:rPr>
        <w:t>38</w:t>
      </w:r>
      <w:r w:rsidR="00B24207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 </w:t>
      </w:r>
    </w:p>
    <w:p w:rsidR="000B5ED1" w:rsidRPr="006A5D53" w:rsidRDefault="000B5ED1" w:rsidP="000B5ED1">
      <w:pPr>
        <w:jc w:val="right"/>
        <w:rPr>
          <w:sz w:val="20"/>
          <w:szCs w:val="20"/>
        </w:rPr>
      </w:pPr>
    </w:p>
    <w:p w:rsidR="000B5ED1" w:rsidRPr="006A5D53" w:rsidRDefault="000B5ED1" w:rsidP="000B5ED1">
      <w:pPr>
        <w:jc w:val="center"/>
        <w:rPr>
          <w:b/>
        </w:rPr>
      </w:pPr>
      <w:r w:rsidRPr="006A5D53">
        <w:rPr>
          <w:b/>
        </w:rPr>
        <w:t xml:space="preserve">Перечень главных администраторов доходов и источников финансирования дефицита бюджета городского поселения Мышкин </w:t>
      </w:r>
    </w:p>
    <w:p w:rsidR="000B5ED1" w:rsidRDefault="000B5ED1" w:rsidP="000B5ED1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1"/>
        <w:gridCol w:w="2553"/>
        <w:gridCol w:w="6231"/>
      </w:tblGrid>
      <w:tr w:rsidR="00E74BB0" w:rsidTr="008E59E0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9C6" w:rsidRDefault="00E74BB0" w:rsidP="00E74BB0">
            <w:pPr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639- Муниципал</w:t>
            </w:r>
            <w:r w:rsidR="00D346CD">
              <w:rPr>
                <w:b/>
                <w:sz w:val="23"/>
                <w:szCs w:val="23"/>
              </w:rPr>
              <w:t xml:space="preserve">ьное учреждение «Администрация </w:t>
            </w:r>
            <w:r w:rsidR="008D19C6">
              <w:rPr>
                <w:b/>
                <w:sz w:val="23"/>
                <w:szCs w:val="23"/>
              </w:rPr>
              <w:t xml:space="preserve"> </w:t>
            </w:r>
          </w:p>
          <w:p w:rsidR="00E74BB0" w:rsidRDefault="00E74BB0" w:rsidP="00E74BB0">
            <w:pPr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городского поселения Мышкин»,</w:t>
            </w:r>
          </w:p>
          <w:p w:rsidR="00E74BB0" w:rsidRDefault="00E74BB0" w:rsidP="00E74BB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3"/>
                <w:szCs w:val="23"/>
              </w:rPr>
              <w:t>ИНН-7619003916,  КПП-761901001</w:t>
            </w:r>
          </w:p>
        </w:tc>
      </w:tr>
      <w:tr w:rsidR="000B5ED1" w:rsidTr="00451229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ED1" w:rsidRDefault="007D1B92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ED1" w:rsidRDefault="00751B2D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01 02 00</w:t>
            </w:r>
            <w:r w:rsidR="000B5ED1">
              <w:rPr>
                <w:sz w:val="23"/>
                <w:szCs w:val="23"/>
                <w:lang w:eastAsia="en-US"/>
              </w:rPr>
              <w:t>00 13 0000 710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ED1" w:rsidRDefault="000B5ED1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Получение кредитов от кредитных организаций бюджетами городских поселений в валюте Российской Федерации </w:t>
            </w:r>
          </w:p>
        </w:tc>
      </w:tr>
      <w:tr w:rsidR="000B5ED1" w:rsidTr="00451229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ED1" w:rsidRDefault="007D1B92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ED1" w:rsidRDefault="00751B2D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01 02 00</w:t>
            </w:r>
            <w:r w:rsidR="000B5ED1">
              <w:rPr>
                <w:sz w:val="23"/>
                <w:szCs w:val="23"/>
                <w:lang w:eastAsia="en-US"/>
              </w:rPr>
              <w:t>00 13 0000 810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ED1" w:rsidRDefault="000B5ED1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Погашение бюджетами городских поселений  кредитов от кредитных организаций в валюте Российской Федерации</w:t>
            </w:r>
          </w:p>
        </w:tc>
      </w:tr>
      <w:tr w:rsidR="000B5ED1" w:rsidTr="00451229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ED1" w:rsidRDefault="007D1B92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ED1" w:rsidRDefault="00751B2D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01 03 01</w:t>
            </w:r>
            <w:r w:rsidR="000B5ED1">
              <w:rPr>
                <w:sz w:val="23"/>
                <w:szCs w:val="23"/>
                <w:lang w:eastAsia="en-US"/>
              </w:rPr>
              <w:t>00 13 0000 710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ED1" w:rsidRDefault="000B5ED1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Получение кредитов от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</w:tr>
      <w:tr w:rsidR="000B5ED1" w:rsidTr="00451229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ED1" w:rsidRDefault="007D1B92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ED1" w:rsidRDefault="00751B2D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01 03 01</w:t>
            </w:r>
            <w:r w:rsidR="000B5ED1">
              <w:rPr>
                <w:sz w:val="23"/>
                <w:szCs w:val="23"/>
                <w:lang w:eastAsia="en-US"/>
              </w:rPr>
              <w:t>00 13 0000 810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ED1" w:rsidRDefault="000B5ED1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Погашение бюджетами городских поселений кредитов от других бюджетов бюджетной системы Российской Федерации в валюте Российской Федерации</w:t>
            </w:r>
          </w:p>
        </w:tc>
      </w:tr>
      <w:tr w:rsidR="000B5ED1" w:rsidTr="00451229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ED1" w:rsidRDefault="007D1B92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ED1" w:rsidRDefault="000B5ED1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01 05 0201 13 0000 510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ED1" w:rsidRDefault="000B5ED1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Увеличение прочих остатков денежных средств бюджетов городских поселений </w:t>
            </w:r>
          </w:p>
        </w:tc>
      </w:tr>
      <w:tr w:rsidR="000B5ED1" w:rsidTr="00451229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ED1" w:rsidRDefault="007D1B92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ED1" w:rsidRDefault="000B5ED1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01 05 0201 13 0000 610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ED1" w:rsidRDefault="000B5ED1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Уменьшение прочих остатков денежных средств бюджетов городских поселений </w:t>
            </w:r>
          </w:p>
        </w:tc>
      </w:tr>
      <w:tr w:rsidR="000B5ED1" w:rsidTr="00451229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ED1" w:rsidRDefault="007D1B9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ED1" w:rsidRDefault="000B5ED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1 11 02033 13 0000 120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ED1" w:rsidRDefault="000B5ED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Доходы от размещения временно свободных средств бюджетов городских поселений</w:t>
            </w:r>
          </w:p>
        </w:tc>
      </w:tr>
      <w:tr w:rsidR="000B5ED1" w:rsidTr="00451229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ED1" w:rsidRDefault="007D1B9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ED1" w:rsidRDefault="000B5ED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1 11 05035 13 0000 120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ED1" w:rsidRDefault="000B5ED1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B5ED1" w:rsidTr="00451229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ED1" w:rsidRDefault="007D1B9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ED1" w:rsidRDefault="000B5ED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1 11 09045 13 0000 120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ED1" w:rsidRDefault="000B5ED1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Прочие поступления от использования имущества, находящегося в собственности городских 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</w:t>
            </w:r>
          </w:p>
        </w:tc>
      </w:tr>
      <w:tr w:rsidR="000B5ED1" w:rsidTr="00451229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ED1" w:rsidRDefault="007D1B9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ED1" w:rsidRDefault="000B5ED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1 13 02995 13 0000 130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ED1" w:rsidRDefault="000B5ED1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Прочие доходы от компенсации затрат  бюджетов городских поселений</w:t>
            </w:r>
          </w:p>
        </w:tc>
      </w:tr>
      <w:tr w:rsidR="000B5ED1" w:rsidTr="00451229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ED1" w:rsidRDefault="007D1B9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ED1" w:rsidRDefault="000B5ED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1 14 02053 13 0000 410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ED1" w:rsidRDefault="000B5ED1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0B5ED1" w:rsidTr="00451229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ED1" w:rsidRDefault="007D1B9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ED1" w:rsidRDefault="000B5ED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1 16 23051 13 0000 140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ED1" w:rsidRDefault="000B5ED1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поселений </w:t>
            </w:r>
          </w:p>
        </w:tc>
      </w:tr>
      <w:tr w:rsidR="000B5ED1" w:rsidTr="00451229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ED1" w:rsidRDefault="007D1B9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ED1" w:rsidRDefault="000B5ED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1 17 01050 13 0000 180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ED1" w:rsidRDefault="000B5ED1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Невыясненные поступления, зачисляемые в бюджеты городских поселений</w:t>
            </w:r>
          </w:p>
        </w:tc>
      </w:tr>
      <w:tr w:rsidR="000B5ED1" w:rsidTr="00451229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ED1" w:rsidRDefault="007D1B9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ED1" w:rsidRDefault="000B5ED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1 17 05050 13 0000 180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ED1" w:rsidRDefault="000B5ED1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Прочие неналоговые доходы бюджетов городских поселений</w:t>
            </w:r>
          </w:p>
        </w:tc>
      </w:tr>
      <w:tr w:rsidR="000B5ED1" w:rsidTr="00451229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ED1" w:rsidRDefault="007D1B9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ED1" w:rsidRDefault="008A6BD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2 02 15001 13 0000 151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ED1" w:rsidRDefault="000B5ED1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Дотации бюджетам городских поселений на выравнивание бюджетной обеспеченности</w:t>
            </w:r>
          </w:p>
        </w:tc>
      </w:tr>
      <w:tr w:rsidR="000B5ED1" w:rsidTr="00451229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ED1" w:rsidRDefault="007D1B9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ED1" w:rsidRDefault="008A6BD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2 02 19</w:t>
            </w:r>
            <w:r w:rsidR="000B5ED1">
              <w:rPr>
                <w:sz w:val="22"/>
                <w:szCs w:val="22"/>
                <w:lang w:eastAsia="en-US"/>
              </w:rPr>
              <w:t>999 13 0000 151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ED1" w:rsidRDefault="000B5ED1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Прочие дотации бюджетам городских поселения</w:t>
            </w:r>
          </w:p>
        </w:tc>
      </w:tr>
      <w:tr w:rsidR="000B5ED1" w:rsidTr="00451229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ED1" w:rsidRDefault="007D1B9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ED1" w:rsidRDefault="00386FB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2 02 20</w:t>
            </w:r>
            <w:r w:rsidR="000B5ED1">
              <w:rPr>
                <w:sz w:val="22"/>
                <w:szCs w:val="22"/>
                <w:lang w:eastAsia="en-US"/>
              </w:rPr>
              <w:t xml:space="preserve">041 13 0000 151 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ED1" w:rsidRDefault="000B5ED1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Субсидии бюджетам городских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0B5ED1" w:rsidTr="00451229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ED1" w:rsidRDefault="00910A3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ED1" w:rsidRDefault="00386FB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2 02 29</w:t>
            </w:r>
            <w:r w:rsidR="000B5ED1">
              <w:rPr>
                <w:sz w:val="22"/>
                <w:szCs w:val="22"/>
                <w:lang w:eastAsia="en-US"/>
              </w:rPr>
              <w:t>999 13 0000 151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ED1" w:rsidRDefault="000B5ED1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Прочие субсидии бюджетам</w:t>
            </w:r>
            <w:r>
              <w:rPr>
                <w:color w:val="000000"/>
                <w:sz w:val="22"/>
                <w:szCs w:val="22"/>
                <w:lang w:eastAsia="en-US"/>
              </w:rPr>
              <w:t xml:space="preserve"> городских</w:t>
            </w:r>
            <w:r>
              <w:rPr>
                <w:sz w:val="22"/>
                <w:szCs w:val="22"/>
                <w:lang w:eastAsia="en-US"/>
              </w:rPr>
              <w:t xml:space="preserve"> поселений</w:t>
            </w:r>
          </w:p>
        </w:tc>
      </w:tr>
      <w:tr w:rsidR="000B5ED1" w:rsidTr="00451229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ED1" w:rsidRDefault="00910A3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ED1" w:rsidRDefault="00104A6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2 02 35118</w:t>
            </w:r>
            <w:r w:rsidR="000B5ED1">
              <w:rPr>
                <w:sz w:val="22"/>
                <w:szCs w:val="22"/>
                <w:lang w:eastAsia="en-US"/>
              </w:rPr>
              <w:t xml:space="preserve"> 13 0000 151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ED1" w:rsidRDefault="000B5ED1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Субвенции бюджетам</w:t>
            </w:r>
            <w:r>
              <w:rPr>
                <w:color w:val="000000"/>
                <w:sz w:val="22"/>
                <w:szCs w:val="22"/>
                <w:lang w:eastAsia="en-US"/>
              </w:rPr>
              <w:t xml:space="preserve"> городских</w:t>
            </w:r>
            <w:r>
              <w:rPr>
                <w:sz w:val="22"/>
                <w:szCs w:val="22"/>
                <w:lang w:eastAsia="en-US"/>
              </w:rPr>
              <w:t xml:space="preserve">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0B5ED1" w:rsidTr="00451229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ED1" w:rsidRDefault="00910A3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ED1" w:rsidRDefault="000B5ED1" w:rsidP="004D5DD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2 02 </w:t>
            </w:r>
            <w:r w:rsidR="004D5DD7">
              <w:rPr>
                <w:sz w:val="22"/>
                <w:szCs w:val="22"/>
                <w:lang w:eastAsia="en-US"/>
              </w:rPr>
              <w:t>45160</w:t>
            </w:r>
            <w:r>
              <w:rPr>
                <w:sz w:val="22"/>
                <w:szCs w:val="22"/>
                <w:lang w:eastAsia="en-US"/>
              </w:rPr>
              <w:t xml:space="preserve"> 13 0000 151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ED1" w:rsidRDefault="000B5ED1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Межбюджетные трансферты, передаваемые бюджетам</w:t>
            </w:r>
            <w:r>
              <w:rPr>
                <w:color w:val="000000"/>
                <w:sz w:val="22"/>
                <w:szCs w:val="22"/>
                <w:lang w:eastAsia="en-US"/>
              </w:rPr>
              <w:t xml:space="preserve"> городских</w:t>
            </w:r>
            <w:r>
              <w:rPr>
                <w:sz w:val="22"/>
                <w:szCs w:val="22"/>
                <w:lang w:eastAsia="en-US"/>
              </w:rPr>
              <w:t xml:space="preserve">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0B5ED1" w:rsidTr="00451229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ED1" w:rsidRDefault="00910A3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ED1" w:rsidRDefault="004D5DD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2 02 49</w:t>
            </w:r>
            <w:r w:rsidR="000B5ED1">
              <w:rPr>
                <w:sz w:val="22"/>
                <w:szCs w:val="22"/>
                <w:lang w:eastAsia="en-US"/>
              </w:rPr>
              <w:t>999 13 0000 151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ED1" w:rsidRDefault="000B5ED1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Прочие межбюджетные трансферты, передаваемые бюджетам </w:t>
            </w:r>
            <w:r>
              <w:rPr>
                <w:color w:val="000000"/>
                <w:sz w:val="22"/>
                <w:szCs w:val="22"/>
                <w:lang w:eastAsia="en-US"/>
              </w:rPr>
              <w:t>городских</w:t>
            </w:r>
            <w:r>
              <w:rPr>
                <w:sz w:val="22"/>
                <w:szCs w:val="22"/>
                <w:lang w:eastAsia="en-US"/>
              </w:rPr>
              <w:t xml:space="preserve"> поселений</w:t>
            </w:r>
          </w:p>
        </w:tc>
      </w:tr>
      <w:tr w:rsidR="000B5ED1" w:rsidTr="00451229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ED1" w:rsidRDefault="00910A3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ED1" w:rsidRDefault="00FE744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2 02 900</w:t>
            </w:r>
            <w:r w:rsidR="000B5ED1">
              <w:rPr>
                <w:sz w:val="22"/>
                <w:szCs w:val="22"/>
                <w:lang w:eastAsia="en-US"/>
              </w:rPr>
              <w:t>54 13 0000 151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ED1" w:rsidRDefault="000B5ED1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Прочие безвозмездные поступления в бюджеты </w:t>
            </w:r>
            <w:r>
              <w:rPr>
                <w:color w:val="000000"/>
                <w:sz w:val="22"/>
                <w:szCs w:val="22"/>
                <w:lang w:eastAsia="en-US"/>
              </w:rPr>
              <w:t>городских</w:t>
            </w:r>
            <w:r>
              <w:rPr>
                <w:sz w:val="22"/>
                <w:szCs w:val="22"/>
                <w:lang w:eastAsia="en-US"/>
              </w:rPr>
              <w:t xml:space="preserve"> поселений от бюджетов муниципальных районов</w:t>
            </w:r>
          </w:p>
        </w:tc>
      </w:tr>
      <w:tr w:rsidR="000B5ED1" w:rsidTr="00451229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ED1" w:rsidRDefault="00910A3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ED1" w:rsidRDefault="000B5ED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2 07 05030 13 0000 180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ED1" w:rsidRDefault="000B5ED1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Прочие безвозмездные поступления в бюджеты </w:t>
            </w:r>
            <w:r>
              <w:rPr>
                <w:color w:val="000000"/>
                <w:sz w:val="22"/>
                <w:szCs w:val="22"/>
                <w:lang w:eastAsia="en-US"/>
              </w:rPr>
              <w:t>городских</w:t>
            </w:r>
            <w:r>
              <w:rPr>
                <w:sz w:val="22"/>
                <w:szCs w:val="22"/>
                <w:lang w:eastAsia="en-US"/>
              </w:rPr>
              <w:t xml:space="preserve"> поселений</w:t>
            </w:r>
          </w:p>
        </w:tc>
      </w:tr>
      <w:tr w:rsidR="000B5ED1" w:rsidTr="00451229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ED1" w:rsidRDefault="00910A3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ED1" w:rsidRDefault="000B5ED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2 08 05000 13 0000 180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ED1" w:rsidRDefault="000B5ED1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Перечисления из бюджетов </w:t>
            </w:r>
            <w:r>
              <w:rPr>
                <w:color w:val="000000"/>
                <w:sz w:val="22"/>
                <w:szCs w:val="22"/>
                <w:lang w:eastAsia="en-US"/>
              </w:rPr>
              <w:t>городских</w:t>
            </w:r>
            <w:r>
              <w:rPr>
                <w:sz w:val="22"/>
                <w:szCs w:val="22"/>
                <w:lang w:eastAsia="en-US"/>
              </w:rPr>
              <w:t xml:space="preserve"> поселений (в бюджеты </w:t>
            </w:r>
            <w:r>
              <w:rPr>
                <w:color w:val="000000"/>
                <w:sz w:val="22"/>
                <w:szCs w:val="22"/>
                <w:lang w:eastAsia="en-US"/>
              </w:rPr>
              <w:t>городских</w:t>
            </w:r>
            <w:r>
              <w:rPr>
                <w:sz w:val="22"/>
                <w:szCs w:val="22"/>
                <w:lang w:eastAsia="en-US"/>
              </w:rPr>
              <w:t xml:space="preserve"> поселений) для осуществления возврата (зачета) излишне уплаченных 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0B5ED1" w:rsidTr="00451229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ED1" w:rsidRDefault="00910A3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ED1" w:rsidRDefault="00FE744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2 18 60010</w:t>
            </w:r>
            <w:r w:rsidR="000B5ED1">
              <w:rPr>
                <w:sz w:val="22"/>
                <w:szCs w:val="22"/>
                <w:lang w:eastAsia="en-US"/>
              </w:rPr>
              <w:t xml:space="preserve"> 13 0000 151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ED1" w:rsidRDefault="000B5ED1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 прошлых лет из бюджетов муниципальных районов</w:t>
            </w:r>
          </w:p>
        </w:tc>
      </w:tr>
      <w:tr w:rsidR="000B5ED1" w:rsidTr="00451229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ED1" w:rsidRDefault="00910A3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ED1" w:rsidRDefault="00FE744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2 19 60010</w:t>
            </w:r>
            <w:bookmarkStart w:id="0" w:name="_GoBack"/>
            <w:bookmarkEnd w:id="0"/>
            <w:r w:rsidR="000B5ED1">
              <w:rPr>
                <w:sz w:val="22"/>
                <w:szCs w:val="22"/>
                <w:lang w:eastAsia="en-US"/>
              </w:rPr>
              <w:t xml:space="preserve"> 13 0000 151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ED1" w:rsidRDefault="000B5ED1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Возврат остатков субсидий, субвенций и иных межбюджетных трансфертов, имеющих целевое назначение, прошлых лет из бюджетов </w:t>
            </w:r>
            <w:r>
              <w:rPr>
                <w:color w:val="000000"/>
                <w:sz w:val="22"/>
                <w:szCs w:val="22"/>
                <w:lang w:eastAsia="en-US"/>
              </w:rPr>
              <w:t>городских</w:t>
            </w:r>
            <w:r>
              <w:rPr>
                <w:sz w:val="22"/>
                <w:szCs w:val="22"/>
                <w:lang w:eastAsia="en-US"/>
              </w:rPr>
              <w:t xml:space="preserve"> поселений</w:t>
            </w:r>
          </w:p>
        </w:tc>
      </w:tr>
    </w:tbl>
    <w:p w:rsidR="000B5ED1" w:rsidRDefault="000B5ED1" w:rsidP="000B5ED1">
      <w:pPr>
        <w:jc w:val="center"/>
        <w:rPr>
          <w:b/>
        </w:rPr>
      </w:pPr>
    </w:p>
    <w:p w:rsidR="000B5ED1" w:rsidRDefault="000B5ED1" w:rsidP="000B5ED1"/>
    <w:p w:rsidR="002C639A" w:rsidRDefault="002C639A"/>
    <w:sectPr w:rsidR="002C63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7AE"/>
    <w:rsid w:val="000B5ED1"/>
    <w:rsid w:val="00104A6F"/>
    <w:rsid w:val="00284224"/>
    <w:rsid w:val="00297399"/>
    <w:rsid w:val="002C639A"/>
    <w:rsid w:val="00386FB4"/>
    <w:rsid w:val="00451229"/>
    <w:rsid w:val="004D5DD7"/>
    <w:rsid w:val="004F346B"/>
    <w:rsid w:val="00751B2D"/>
    <w:rsid w:val="007D1B92"/>
    <w:rsid w:val="008A6BDF"/>
    <w:rsid w:val="008D19C6"/>
    <w:rsid w:val="00910A33"/>
    <w:rsid w:val="00990993"/>
    <w:rsid w:val="00AB7526"/>
    <w:rsid w:val="00B24207"/>
    <w:rsid w:val="00CD5F82"/>
    <w:rsid w:val="00D346CD"/>
    <w:rsid w:val="00D76DBF"/>
    <w:rsid w:val="00E74BB0"/>
    <w:rsid w:val="00E757AE"/>
    <w:rsid w:val="00FE7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3582A"/>
  <w15:chartTrackingRefBased/>
  <w15:docId w15:val="{44F2D8CE-60A0-4F4C-9A60-9C1FE5B07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5E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092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735</Words>
  <Characters>4192</Characters>
  <Application>Microsoft Office Word</Application>
  <DocSecurity>0</DocSecurity>
  <Lines>34</Lines>
  <Paragraphs>9</Paragraphs>
  <ScaleCrop>false</ScaleCrop>
  <Company>diakov.net</Company>
  <LinksUpToDate>false</LinksUpToDate>
  <CharactersWithSpaces>4918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38</cp:revision>
  <dcterms:created xsi:type="dcterms:W3CDTF">2016-11-16T13:45:00Z</dcterms:created>
  <dcterms:modified xsi:type="dcterms:W3CDTF">2016-12-29T11:37:00Z</dcterms:modified>
</cp:coreProperties>
</file>